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050354d60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c9d77701f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Sahdanwali,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6e8e87c72405a" /><Relationship Type="http://schemas.openxmlformats.org/officeDocument/2006/relationships/numbering" Target="/word/numbering.xml" Id="Rb236e38f2f624ff7" /><Relationship Type="http://schemas.openxmlformats.org/officeDocument/2006/relationships/settings" Target="/word/settings.xml" Id="Reacc36f3d50a4c7c" /><Relationship Type="http://schemas.openxmlformats.org/officeDocument/2006/relationships/image" Target="/word/media/97384a02-576d-4736-9c65-f20abcb017b5.png" Id="R0dec9d77701f42da" /></Relationships>
</file>