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091c7aec5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8b606ffe0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 Gul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cced170824a97" /><Relationship Type="http://schemas.openxmlformats.org/officeDocument/2006/relationships/numbering" Target="/word/numbering.xml" Id="R98af4ef13de7471c" /><Relationship Type="http://schemas.openxmlformats.org/officeDocument/2006/relationships/settings" Target="/word/settings.xml" Id="R3262d13f98fc46b2" /><Relationship Type="http://schemas.openxmlformats.org/officeDocument/2006/relationships/image" Target="/word/media/3627e657-6d45-4a2f-b8ca-dd7715355d63.png" Id="R7588b606ffe043fe" /></Relationships>
</file>