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3b9e9581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0724b60a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 Khan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da917183457b" /><Relationship Type="http://schemas.openxmlformats.org/officeDocument/2006/relationships/numbering" Target="/word/numbering.xml" Id="R81925a51602044cb" /><Relationship Type="http://schemas.openxmlformats.org/officeDocument/2006/relationships/settings" Target="/word/settings.xml" Id="R23c0842dc2d04d63" /><Relationship Type="http://schemas.openxmlformats.org/officeDocument/2006/relationships/image" Target="/word/media/486c01ef-0ef2-408e-a492-25eb697aaaca.png" Id="R6400724b60a149b8" /></Relationships>
</file>