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73c1dc875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40c6f113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 Mashuri,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9dc056aa408f" /><Relationship Type="http://schemas.openxmlformats.org/officeDocument/2006/relationships/numbering" Target="/word/numbering.xml" Id="R5c7747e788dc451f" /><Relationship Type="http://schemas.openxmlformats.org/officeDocument/2006/relationships/settings" Target="/word/settings.xml" Id="Rf71c11fa7a4f4b49" /><Relationship Type="http://schemas.openxmlformats.org/officeDocument/2006/relationships/image" Target="/word/media/f26b6b63-8633-45ee-8245-4ac93c427a51.png" Id="R46c40c6f113440c4" /></Relationships>
</file>