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6a0dbd0a8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1ea14059c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f00ba56ce4537" /><Relationship Type="http://schemas.openxmlformats.org/officeDocument/2006/relationships/numbering" Target="/word/numbering.xml" Id="Rb4eb30a7be144b13" /><Relationship Type="http://schemas.openxmlformats.org/officeDocument/2006/relationships/settings" Target="/word/settings.xml" Id="Ra94a090d196b4c19" /><Relationship Type="http://schemas.openxmlformats.org/officeDocument/2006/relationships/image" Target="/word/media/d60cb4f3-1533-4e07-918e-be92fef39d04.png" Id="R6a21ea14059c4fd1" /></Relationships>
</file>