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80433192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a82fbe854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4f34618364d6a" /><Relationship Type="http://schemas.openxmlformats.org/officeDocument/2006/relationships/numbering" Target="/word/numbering.xml" Id="Rbc2bd88afc504194" /><Relationship Type="http://schemas.openxmlformats.org/officeDocument/2006/relationships/settings" Target="/word/settings.xml" Id="Rc8afd04a3f304f4a" /><Relationship Type="http://schemas.openxmlformats.org/officeDocument/2006/relationships/image" Target="/word/media/b16ecbec-28b0-4b36-8540-8b62ded462a1.png" Id="R73ca82fbe85449c1" /></Relationships>
</file>