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4ac547c51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44c5b1211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Sahibzadgan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7539ed44f4aff" /><Relationship Type="http://schemas.openxmlformats.org/officeDocument/2006/relationships/numbering" Target="/word/numbering.xml" Id="Rcbd1d3847bb64d2c" /><Relationship Type="http://schemas.openxmlformats.org/officeDocument/2006/relationships/settings" Target="/word/settings.xml" Id="R494f211298514723" /><Relationship Type="http://schemas.openxmlformats.org/officeDocument/2006/relationships/image" Target="/word/media/1b75b61d-79b5-4885-92f1-89d4187808d0.png" Id="R71f44c5b121141aa" /></Relationships>
</file>