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e22086384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56fc7b26c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Sahiib Samma,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9a5d06ef34098" /><Relationship Type="http://schemas.openxmlformats.org/officeDocument/2006/relationships/numbering" Target="/word/numbering.xml" Id="R54fef68465b949d3" /><Relationship Type="http://schemas.openxmlformats.org/officeDocument/2006/relationships/settings" Target="/word/settings.xml" Id="Rb35c2c7701d24098" /><Relationship Type="http://schemas.openxmlformats.org/officeDocument/2006/relationships/image" Target="/word/media/7f8e506d-212b-46f3-9e97-a393c88f1dd9.png" Id="R77b56fc7b26c4ee9" /></Relationships>
</file>