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8e8025d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4baf496d2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2169120804976" /><Relationship Type="http://schemas.openxmlformats.org/officeDocument/2006/relationships/numbering" Target="/word/numbering.xml" Id="R4280efb4f5554793" /><Relationship Type="http://schemas.openxmlformats.org/officeDocument/2006/relationships/settings" Target="/word/settings.xml" Id="R6248fa276634445c" /><Relationship Type="http://schemas.openxmlformats.org/officeDocument/2006/relationships/image" Target="/word/media/59439fd9-14cd-49de-8ec4-8bfa60e373e1.png" Id="Rc554baf496d24879" /></Relationships>
</file>