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c462b3c8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8f679bc9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2d5e0e3294853" /><Relationship Type="http://schemas.openxmlformats.org/officeDocument/2006/relationships/numbering" Target="/word/numbering.xml" Id="Rb2157c8acc52479a" /><Relationship Type="http://schemas.openxmlformats.org/officeDocument/2006/relationships/settings" Target="/word/settings.xml" Id="R916f6adf960348a2" /><Relationship Type="http://schemas.openxmlformats.org/officeDocument/2006/relationships/image" Target="/word/media/9d22fcb8-525d-4de2-a3ab-934ccd21c4ae.png" Id="R18888f679bc9474d" /></Relationships>
</file>