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0ba86e46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5549702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Sahta 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324d7b7a4447d" /><Relationship Type="http://schemas.openxmlformats.org/officeDocument/2006/relationships/numbering" Target="/word/numbering.xml" Id="Rd1d2411033194f44" /><Relationship Type="http://schemas.openxmlformats.org/officeDocument/2006/relationships/settings" Target="/word/settings.xml" Id="R6304fad4f3dc4a7c" /><Relationship Type="http://schemas.openxmlformats.org/officeDocument/2006/relationships/image" Target="/word/media/2cb74bbc-8f51-4fc8-a371-1c115391b34a.png" Id="R7de85549702b434a" /></Relationships>
</file>