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00e39b36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d4839636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c52339f24f96" /><Relationship Type="http://schemas.openxmlformats.org/officeDocument/2006/relationships/numbering" Target="/word/numbering.xml" Id="R2ab6acbb97e246d6" /><Relationship Type="http://schemas.openxmlformats.org/officeDocument/2006/relationships/settings" Target="/word/settings.xml" Id="R182d8d8a05664250" /><Relationship Type="http://schemas.openxmlformats.org/officeDocument/2006/relationships/image" Target="/word/media/9c87b6ce-777d-4721-9d6a-4d309835d70a.png" Id="R4cad4839636c439b" /></Relationships>
</file>