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fd909080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e7af184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97c9d7444493" /><Relationship Type="http://schemas.openxmlformats.org/officeDocument/2006/relationships/numbering" Target="/word/numbering.xml" Id="R1b8e733936cc4e47" /><Relationship Type="http://schemas.openxmlformats.org/officeDocument/2006/relationships/settings" Target="/word/settings.xml" Id="R67770dc21b044c46" /><Relationship Type="http://schemas.openxmlformats.org/officeDocument/2006/relationships/image" Target="/word/media/474ca602-e6a1-472e-af30-93570d83162e.png" Id="R7a7be7af184040ba" /></Relationships>
</file>