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fe87e7dc8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532b7a55d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Said Khan Bent,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da8c3d1144245" /><Relationship Type="http://schemas.openxmlformats.org/officeDocument/2006/relationships/numbering" Target="/word/numbering.xml" Id="Rbde371f273194e5e" /><Relationship Type="http://schemas.openxmlformats.org/officeDocument/2006/relationships/settings" Target="/word/settings.xml" Id="R00b9fbc1d9e74e1b" /><Relationship Type="http://schemas.openxmlformats.org/officeDocument/2006/relationships/image" Target="/word/media/1ff423bb-2a66-4314-bbc9-be4645e75409.png" Id="R889532b7a55d440f" /></Relationships>
</file>