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e140bc048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4724541d3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73f1aca6044a2" /><Relationship Type="http://schemas.openxmlformats.org/officeDocument/2006/relationships/numbering" Target="/word/numbering.xml" Id="Rb90bec79b74c4830" /><Relationship Type="http://schemas.openxmlformats.org/officeDocument/2006/relationships/settings" Target="/word/settings.xml" Id="R6f18243534b44121" /><Relationship Type="http://schemas.openxmlformats.org/officeDocument/2006/relationships/image" Target="/word/media/dfb80097-a694-4258-95db-69b0dac67925.png" Id="R8dc4724541d34615" /></Relationships>
</file>