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35be612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39dd675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91da860245a9" /><Relationship Type="http://schemas.openxmlformats.org/officeDocument/2006/relationships/numbering" Target="/word/numbering.xml" Id="R88842efb04fd4ba4" /><Relationship Type="http://schemas.openxmlformats.org/officeDocument/2006/relationships/settings" Target="/word/settings.xml" Id="R1f4b8f5f0ddc483c" /><Relationship Type="http://schemas.openxmlformats.org/officeDocument/2006/relationships/image" Target="/word/media/745b50fa-675b-4569-9aa6-2493172ae2e1.png" Id="R2cdf39dd675b45fc" /></Relationships>
</file>