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ae7704240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f2dceed70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Saifal,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50819666d4fd5" /><Relationship Type="http://schemas.openxmlformats.org/officeDocument/2006/relationships/numbering" Target="/word/numbering.xml" Id="R6b2b7f2acc3443ab" /><Relationship Type="http://schemas.openxmlformats.org/officeDocument/2006/relationships/settings" Target="/word/settings.xml" Id="R349ad16423634e4d" /><Relationship Type="http://schemas.openxmlformats.org/officeDocument/2006/relationships/image" Target="/word/media/5de1c3b1-a16f-4563-8c78-53457e836f7d.png" Id="R9c4f2dceed704d66" /></Relationships>
</file>