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93d755b75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0f2b192c4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Saifal Machi,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c4859d81b4d1c" /><Relationship Type="http://schemas.openxmlformats.org/officeDocument/2006/relationships/numbering" Target="/word/numbering.xml" Id="R883fa5ad17b24f95" /><Relationship Type="http://schemas.openxmlformats.org/officeDocument/2006/relationships/settings" Target="/word/settings.xml" Id="R5652be398bcc4555" /><Relationship Type="http://schemas.openxmlformats.org/officeDocument/2006/relationships/image" Target="/word/media/4075641d-39ab-405a-9ffb-5958bca78d70.png" Id="Rb020f2b192c44373" /></Relationships>
</file>