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2d3c5bafe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41d865597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88719bfef45ef" /><Relationship Type="http://schemas.openxmlformats.org/officeDocument/2006/relationships/numbering" Target="/word/numbering.xml" Id="Rb554fd5f7324490d" /><Relationship Type="http://schemas.openxmlformats.org/officeDocument/2006/relationships/settings" Target="/word/settings.xml" Id="Rb6aa5a8aec194387" /><Relationship Type="http://schemas.openxmlformats.org/officeDocument/2006/relationships/image" Target="/word/media/df967a12-c7f9-44f5-b251-827850c8a171.png" Id="R59741d8655974245" /></Relationships>
</file>