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3062cd31284d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1e7a4f612242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Saim Dad,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bcae21567e4a81" /><Relationship Type="http://schemas.openxmlformats.org/officeDocument/2006/relationships/numbering" Target="/word/numbering.xml" Id="R38763750365040a4" /><Relationship Type="http://schemas.openxmlformats.org/officeDocument/2006/relationships/settings" Target="/word/settings.xml" Id="R9180b017b808446e" /><Relationship Type="http://schemas.openxmlformats.org/officeDocument/2006/relationships/image" Target="/word/media/dc86c149-349e-4371-a823-bed98aeb9643.png" Id="Rab1e7a4f612242d5" /></Relationships>
</file>