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307f141b7843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54c5bb8bc848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 Dad Khokhor,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feb8cb884f4694" /><Relationship Type="http://schemas.openxmlformats.org/officeDocument/2006/relationships/numbering" Target="/word/numbering.xml" Id="R1aa9563863e049bc" /><Relationship Type="http://schemas.openxmlformats.org/officeDocument/2006/relationships/settings" Target="/word/settings.xml" Id="R2c518efb3c3a414d" /><Relationship Type="http://schemas.openxmlformats.org/officeDocument/2006/relationships/image" Target="/word/media/a097a2da-6862-42f4-b92f-92a9be994d24.png" Id="Ra454c5bb8bc84814" /></Relationships>
</file>