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772f0b6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caebd8cbc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 Sabut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ebd618f7b4ba1" /><Relationship Type="http://schemas.openxmlformats.org/officeDocument/2006/relationships/numbering" Target="/word/numbering.xml" Id="Re780fc5d7cec4f14" /><Relationship Type="http://schemas.openxmlformats.org/officeDocument/2006/relationships/settings" Target="/word/settings.xml" Id="Rcdc754c49de444f2" /><Relationship Type="http://schemas.openxmlformats.org/officeDocument/2006/relationships/image" Target="/word/media/f09f16ee-c831-4e7f-858b-25dddc492a55.png" Id="R374caebd8cbc4fb9" /></Relationships>
</file>