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f14976ada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a194a775f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 Silro,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9671310ff4608" /><Relationship Type="http://schemas.openxmlformats.org/officeDocument/2006/relationships/numbering" Target="/word/numbering.xml" Id="R57b919d95bfe4510" /><Relationship Type="http://schemas.openxmlformats.org/officeDocument/2006/relationships/settings" Target="/word/settings.xml" Id="R9279d1fe6ea4444f" /><Relationship Type="http://schemas.openxmlformats.org/officeDocument/2006/relationships/image" Target="/word/media/a88713fa-d42c-41c1-85a9-22f574b76e74.png" Id="Ra3ba194a775f4c77" /></Relationships>
</file>