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d0f9c6c32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a347a4aed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Saindad Dishak,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b46ac2d614b51" /><Relationship Type="http://schemas.openxmlformats.org/officeDocument/2006/relationships/numbering" Target="/word/numbering.xml" Id="R32b4e4d38c624f65" /><Relationship Type="http://schemas.openxmlformats.org/officeDocument/2006/relationships/settings" Target="/word/settings.xml" Id="Re99d6297a76d4bad" /><Relationship Type="http://schemas.openxmlformats.org/officeDocument/2006/relationships/image" Target="/word/media/80569866-d824-48e2-8f74-1d6f85fbc7c4.png" Id="R997a347a4aed4d0d" /></Relationships>
</file>