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57941150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46d5a066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Akbar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bb983b914b0b" /><Relationship Type="http://schemas.openxmlformats.org/officeDocument/2006/relationships/numbering" Target="/word/numbering.xml" Id="Rdb945fc40b0a4446" /><Relationship Type="http://schemas.openxmlformats.org/officeDocument/2006/relationships/settings" Target="/word/settings.xml" Id="R818048967e954916" /><Relationship Type="http://schemas.openxmlformats.org/officeDocument/2006/relationships/image" Target="/word/media/29ba45a5-9246-4c18-af35-f5d4ebe40938.png" Id="R22946d5a066649c2" /></Relationships>
</file>