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72e342e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5b056288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Amir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877860b54482" /><Relationship Type="http://schemas.openxmlformats.org/officeDocument/2006/relationships/numbering" Target="/word/numbering.xml" Id="R1ce2ec23b1b44eaf" /><Relationship Type="http://schemas.openxmlformats.org/officeDocument/2006/relationships/settings" Target="/word/settings.xml" Id="R1f0dc4f597b14a74" /><Relationship Type="http://schemas.openxmlformats.org/officeDocument/2006/relationships/image" Target="/word/media/bb48c9b4-46e2-4549-9c57-7f42e2b6ed2a.png" Id="Rd4f05b05628847b8" /></Relationships>
</file>