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f6d99d3a7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e9908d14c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 Gul Mir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967b54b1b482a" /><Relationship Type="http://schemas.openxmlformats.org/officeDocument/2006/relationships/numbering" Target="/word/numbering.xml" Id="R6bcebabca3a4481f" /><Relationship Type="http://schemas.openxmlformats.org/officeDocument/2006/relationships/settings" Target="/word/settings.xml" Id="R977896d842994acb" /><Relationship Type="http://schemas.openxmlformats.org/officeDocument/2006/relationships/image" Target="/word/media/b2a918c4-e7b4-42c6-8c01-081ca21d0cb6.png" Id="R553e9908d14c4f5b" /></Relationships>
</file>