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7772dba78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8246ae4fa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Saiyid Jalal,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9a889d19442e8" /><Relationship Type="http://schemas.openxmlformats.org/officeDocument/2006/relationships/numbering" Target="/word/numbering.xml" Id="R3d7384a1b94c4e6c" /><Relationship Type="http://schemas.openxmlformats.org/officeDocument/2006/relationships/settings" Target="/word/settings.xml" Id="R608d427bd3964696" /><Relationship Type="http://schemas.openxmlformats.org/officeDocument/2006/relationships/image" Target="/word/media/85830fd3-7b31-4550-a0c4-3e1c27ace5b5.png" Id="Rafe8246ae4fa474d" /></Relationships>
</file>