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df5495e5b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89db69fbd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6f23c87d4fad" /><Relationship Type="http://schemas.openxmlformats.org/officeDocument/2006/relationships/numbering" Target="/word/numbering.xml" Id="R17e2bc25b84d47c1" /><Relationship Type="http://schemas.openxmlformats.org/officeDocument/2006/relationships/settings" Target="/word/settings.xml" Id="R95f8eb2871774801" /><Relationship Type="http://schemas.openxmlformats.org/officeDocument/2006/relationships/image" Target="/word/media/a243a7fb-8d74-4caf-b9c2-f906d1e35d08.png" Id="R36889db69fbd4a22" /></Relationships>
</file>