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ccfb9f0af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889f007f6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3d102da5d4909" /><Relationship Type="http://schemas.openxmlformats.org/officeDocument/2006/relationships/numbering" Target="/word/numbering.xml" Id="Rbbd8dfe300e840d3" /><Relationship Type="http://schemas.openxmlformats.org/officeDocument/2006/relationships/settings" Target="/word/settings.xml" Id="R05a129b924324d78" /><Relationship Type="http://schemas.openxmlformats.org/officeDocument/2006/relationships/image" Target="/word/media/2c540ccc-0f50-48ad-9014-a69b5f05bb15.png" Id="R68a889f007f646f6" /></Relationships>
</file>