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c9a26b216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a59b387e2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Kohna,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9d2bd6a584a30" /><Relationship Type="http://schemas.openxmlformats.org/officeDocument/2006/relationships/numbering" Target="/word/numbering.xml" Id="R88ef9294a2bd4929" /><Relationship Type="http://schemas.openxmlformats.org/officeDocument/2006/relationships/settings" Target="/word/settings.xml" Id="Rd16f64c0cde349e1" /><Relationship Type="http://schemas.openxmlformats.org/officeDocument/2006/relationships/image" Target="/word/media/d1e5cedd-ba4a-4903-9096-00540939dddd.png" Id="R32aa59b387e24498" /></Relationships>
</file>