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b7b460f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13e1d35a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Mehrab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56408b344d16" /><Relationship Type="http://schemas.openxmlformats.org/officeDocument/2006/relationships/numbering" Target="/word/numbering.xml" Id="Ree4f5cab1f424160" /><Relationship Type="http://schemas.openxmlformats.org/officeDocument/2006/relationships/settings" Target="/word/settings.xml" Id="Rc72d1fb911d240f5" /><Relationship Type="http://schemas.openxmlformats.org/officeDocument/2006/relationships/image" Target="/word/media/709ecff2-a73b-4eb3-b888-a9fa98d04531.png" Id="R92cf13e1d35a4144" /></Relationships>
</file>