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188173db3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fa99bbba6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7cb6363544539" /><Relationship Type="http://schemas.openxmlformats.org/officeDocument/2006/relationships/numbering" Target="/word/numbering.xml" Id="Re06f91e02a404d59" /><Relationship Type="http://schemas.openxmlformats.org/officeDocument/2006/relationships/settings" Target="/word/settings.xml" Id="R4d606c2a570d4fac" /><Relationship Type="http://schemas.openxmlformats.org/officeDocument/2006/relationships/image" Target="/word/media/59147c0c-2649-4906-bfcf-a32d40009303.png" Id="R525fa99bbba64cc1" /></Relationships>
</file>