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9d63a87f1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21536435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dc1791204be1" /><Relationship Type="http://schemas.openxmlformats.org/officeDocument/2006/relationships/numbering" Target="/word/numbering.xml" Id="R852e51d4551a4fe9" /><Relationship Type="http://schemas.openxmlformats.org/officeDocument/2006/relationships/settings" Target="/word/settings.xml" Id="R505ead40fa904bc5" /><Relationship Type="http://schemas.openxmlformats.org/officeDocument/2006/relationships/image" Target="/word/media/06b0733f-9370-4aac-b7d9-43d66a0ad2ce.png" Id="R9d921536435e4c88" /></Relationships>
</file>