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9752675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8c770d1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Raza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2e4a35884182" /><Relationship Type="http://schemas.openxmlformats.org/officeDocument/2006/relationships/numbering" Target="/word/numbering.xml" Id="Re4cdb987ee7f41e2" /><Relationship Type="http://schemas.openxmlformats.org/officeDocument/2006/relationships/settings" Target="/word/settings.xml" Id="R9f1c2178b34d4652" /><Relationship Type="http://schemas.openxmlformats.org/officeDocument/2006/relationships/image" Target="/word/media/ea489259-8259-4d2a-aa5d-1a29a4d89457.png" Id="Rcdb58c770d1b43cb" /></Relationships>
</file>