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4fd6b45b6e46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aba87b666541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Saiyid Samhabani,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df343404244955" /><Relationship Type="http://schemas.openxmlformats.org/officeDocument/2006/relationships/numbering" Target="/word/numbering.xml" Id="R9350542e91244f38" /><Relationship Type="http://schemas.openxmlformats.org/officeDocument/2006/relationships/settings" Target="/word/settings.xml" Id="R1ab57db62eeb4330" /><Relationship Type="http://schemas.openxmlformats.org/officeDocument/2006/relationships/image" Target="/word/media/378e1633-a50f-44c9-b94f-a15fd9107b8e.png" Id="R9baba87b6665414f" /></Relationships>
</file>