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42a6e2330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f5ac1e21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f49480c94360" /><Relationship Type="http://schemas.openxmlformats.org/officeDocument/2006/relationships/numbering" Target="/word/numbering.xml" Id="R34090c03cbca45ab" /><Relationship Type="http://schemas.openxmlformats.org/officeDocument/2006/relationships/settings" Target="/word/settings.xml" Id="R3196d8ed868549fc" /><Relationship Type="http://schemas.openxmlformats.org/officeDocument/2006/relationships/image" Target="/word/media/7d8cdb55-6440-493d-9531-2d61ef29c2ba.png" Id="R431f5ac1e2124090" /></Relationships>
</file>