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71324fdd2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f612a477b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Saiyidanwala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e974546a9418e" /><Relationship Type="http://schemas.openxmlformats.org/officeDocument/2006/relationships/numbering" Target="/word/numbering.xml" Id="Rafec0d9b3fc64dd7" /><Relationship Type="http://schemas.openxmlformats.org/officeDocument/2006/relationships/settings" Target="/word/settings.xml" Id="Rf0f7ab1729844c15" /><Relationship Type="http://schemas.openxmlformats.org/officeDocument/2006/relationships/image" Target="/word/media/4aadafab-17f5-4058-804c-0d357bad5f2a.png" Id="R175f612a477b4a4e" /></Relationships>
</file>