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db546d0c2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0d88c6328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Saiyidwala,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33015b00545ed" /><Relationship Type="http://schemas.openxmlformats.org/officeDocument/2006/relationships/numbering" Target="/word/numbering.xml" Id="R4ca5620912d94a0d" /><Relationship Type="http://schemas.openxmlformats.org/officeDocument/2006/relationships/settings" Target="/word/settings.xml" Id="R70d3925d92dd4db4" /><Relationship Type="http://schemas.openxmlformats.org/officeDocument/2006/relationships/image" Target="/word/media/7a792d93-be6c-46f1-8d38-b561be17f34c.png" Id="Reec0d88c63284971" /></Relationships>
</file>