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e699cca1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a3e1bb82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Saiyld Daman Ali 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9f1c1c69c4563" /><Relationship Type="http://schemas.openxmlformats.org/officeDocument/2006/relationships/numbering" Target="/word/numbering.xml" Id="R4dcb487706dc4221" /><Relationship Type="http://schemas.openxmlformats.org/officeDocument/2006/relationships/settings" Target="/word/settings.xml" Id="Rfd81a2800e1d497e" /><Relationship Type="http://schemas.openxmlformats.org/officeDocument/2006/relationships/image" Target="/word/media/3501d41b-ee85-4ce9-952c-d3243970af91.png" Id="Rf5ba3e1bb829485b" /></Relationships>
</file>