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a74870191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85acda0e3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Sajan,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f887811b24b89" /><Relationship Type="http://schemas.openxmlformats.org/officeDocument/2006/relationships/numbering" Target="/word/numbering.xml" Id="R649a0e9dd7b749e2" /><Relationship Type="http://schemas.openxmlformats.org/officeDocument/2006/relationships/settings" Target="/word/settings.xml" Id="R54fc30838e174a6a" /><Relationship Type="http://schemas.openxmlformats.org/officeDocument/2006/relationships/image" Target="/word/media/e90809d2-9633-40ca-aba5-70acfe14060f.png" Id="Rfdb85acda0e341a8" /></Relationships>
</file>