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92f5a768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29a6027a0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Sajan Khan Banglani,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d7495bb61449e" /><Relationship Type="http://schemas.openxmlformats.org/officeDocument/2006/relationships/numbering" Target="/word/numbering.xml" Id="Rb88b26ec8cd343d7" /><Relationship Type="http://schemas.openxmlformats.org/officeDocument/2006/relationships/settings" Target="/word/settings.xml" Id="Rfca7ed0ab9e94cf4" /><Relationship Type="http://schemas.openxmlformats.org/officeDocument/2006/relationships/image" Target="/word/media/ddb88b29-4687-4325-951a-da80de2496f1.png" Id="Rc9c29a6027a0466d" /></Relationships>
</file>