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5cb3744a2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43e6454e4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Sajan Khojo,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16fe472b841c5" /><Relationship Type="http://schemas.openxmlformats.org/officeDocument/2006/relationships/numbering" Target="/word/numbering.xml" Id="Rf132e29f3c1646a1" /><Relationship Type="http://schemas.openxmlformats.org/officeDocument/2006/relationships/settings" Target="/word/settings.xml" Id="R8e9c31369ed2499b" /><Relationship Type="http://schemas.openxmlformats.org/officeDocument/2006/relationships/image" Target="/word/media/f1133ce0-e29d-4ecb-b8be-c117a73710d8.png" Id="R22043e6454e44216" /></Relationships>
</file>