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bdb0733ab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b6b3bc143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Sajan Lakalio,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4ed8695414650" /><Relationship Type="http://schemas.openxmlformats.org/officeDocument/2006/relationships/numbering" Target="/word/numbering.xml" Id="R1168b11d46744342" /><Relationship Type="http://schemas.openxmlformats.org/officeDocument/2006/relationships/settings" Target="/word/settings.xml" Id="Raa28a6024ecc43f1" /><Relationship Type="http://schemas.openxmlformats.org/officeDocument/2006/relationships/image" Target="/word/media/e157dc37-97b0-433c-844b-06943ab90f84.png" Id="R94eb6b3bc1434e0d" /></Relationships>
</file>