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b44350f1e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964b32367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Sajan Sangi,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fc2ee180149fe" /><Relationship Type="http://schemas.openxmlformats.org/officeDocument/2006/relationships/numbering" Target="/word/numbering.xml" Id="Re03f0642b6494d22" /><Relationship Type="http://schemas.openxmlformats.org/officeDocument/2006/relationships/settings" Target="/word/settings.xml" Id="R687835fe83484687" /><Relationship Type="http://schemas.openxmlformats.org/officeDocument/2006/relationships/image" Target="/word/media/9469e31c-d83e-4293-b00d-2e443eb327db.png" Id="R1a9964b3236743ed" /></Relationships>
</file>