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ce8970846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4145fa1e1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e735c580148a6" /><Relationship Type="http://schemas.openxmlformats.org/officeDocument/2006/relationships/numbering" Target="/word/numbering.xml" Id="Rffdc739c3395470a" /><Relationship Type="http://schemas.openxmlformats.org/officeDocument/2006/relationships/settings" Target="/word/settings.xml" Id="R094fca6ab36f47c8" /><Relationship Type="http://schemas.openxmlformats.org/officeDocument/2006/relationships/image" Target="/word/media/6f838622-5469-4bdb-816a-977324215013.png" Id="Rac04145fa1e1455e" /></Relationships>
</file>