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a8aa6cf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6708fb81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Sajawal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ae09d60ba4235" /><Relationship Type="http://schemas.openxmlformats.org/officeDocument/2006/relationships/numbering" Target="/word/numbering.xml" Id="R447060cb6bc3413d" /><Relationship Type="http://schemas.openxmlformats.org/officeDocument/2006/relationships/settings" Target="/word/settings.xml" Id="R93d6d0e760e64490" /><Relationship Type="http://schemas.openxmlformats.org/officeDocument/2006/relationships/image" Target="/word/media/6a585fc3-9b59-4861-9be9-26bffdd10196.png" Id="R2ec26708fb814184" /></Relationships>
</file>