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fe60d2955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39a7a0b69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Sajawal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b02cc1ebc4dfd" /><Relationship Type="http://schemas.openxmlformats.org/officeDocument/2006/relationships/numbering" Target="/word/numbering.xml" Id="Rd5d66c4e79a245df" /><Relationship Type="http://schemas.openxmlformats.org/officeDocument/2006/relationships/settings" Target="/word/settings.xml" Id="R75501aec983847e7" /><Relationship Type="http://schemas.openxmlformats.org/officeDocument/2006/relationships/image" Target="/word/media/96083768-1d94-4fad-856d-fc150e08e527.png" Id="R88339a7a0b694af0" /></Relationships>
</file>