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8612ce0df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9a0699a1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8753aa70b4f70" /><Relationship Type="http://schemas.openxmlformats.org/officeDocument/2006/relationships/numbering" Target="/word/numbering.xml" Id="R62976e1d05a643b3" /><Relationship Type="http://schemas.openxmlformats.org/officeDocument/2006/relationships/settings" Target="/word/settings.xml" Id="Rc0459abf259a484c" /><Relationship Type="http://schemas.openxmlformats.org/officeDocument/2006/relationships/image" Target="/word/media/5aa65a96-b976-4e63-b4fd-30185db513c6.png" Id="R61e9a0699a1c4be3" /></Relationships>
</file>