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c90fedb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f53e1d3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f0d4c5f1e4c5c" /><Relationship Type="http://schemas.openxmlformats.org/officeDocument/2006/relationships/numbering" Target="/word/numbering.xml" Id="Rb4b76842945040d0" /><Relationship Type="http://schemas.openxmlformats.org/officeDocument/2006/relationships/settings" Target="/word/settings.xml" Id="R30d1572e22f44721" /><Relationship Type="http://schemas.openxmlformats.org/officeDocument/2006/relationships/image" Target="/word/media/34e826d2-1780-4661-9c8c-d8da7c91e2ae.png" Id="Re147f53e1d304010" /></Relationships>
</file>